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81"/>
        <w:tblW w:w="15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2472"/>
        <w:gridCol w:w="2473"/>
        <w:gridCol w:w="2473"/>
        <w:gridCol w:w="2473"/>
        <w:gridCol w:w="2674"/>
      </w:tblGrid>
      <w:tr w:rsidR="00C26081" w:rsidRPr="00C26081" w:rsidTr="0038677E">
        <w:trPr>
          <w:trHeight w:val="29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 xml:space="preserve">LUNES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MARTES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MIÉRCOLES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JUEVES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VIERNES</w:t>
            </w:r>
          </w:p>
        </w:tc>
      </w:tr>
      <w:tr w:rsidR="00C26081" w:rsidRPr="00C26081" w:rsidTr="0038677E">
        <w:trPr>
          <w:trHeight w:val="1096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6081" w:rsidRPr="00C26081" w:rsidRDefault="003078A6" w:rsidP="00784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LECTOESCRITURA           LETRA </w:t>
            </w:r>
            <w:r w:rsidR="007842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G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26081" w:rsidRDefault="00E213F3" w:rsidP="00784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hyperlink r:id="rId5" w:history="1">
              <w:r w:rsidR="00357B0B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Dibujo y recortar 5 objetos con la letra </w:t>
              </w:r>
              <w:r w:rsidR="00784265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G</w:t>
              </w:r>
            </w:hyperlink>
          </w:p>
          <w:p w:rsidR="00D744BD" w:rsidRPr="00C26081" w:rsidRDefault="00E213F3" w:rsidP="00784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6" w:history="1">
              <w:r w:rsidR="00D744BD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Poesía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26081" w:rsidRDefault="00E213F3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hyperlink r:id="rId7" w:history="1">
              <w:r w:rsidR="00C90937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Discriminación auditiva</w:t>
              </w:r>
            </w:hyperlink>
          </w:p>
          <w:p w:rsidR="00D744BD" w:rsidRPr="00C26081" w:rsidRDefault="00E213F3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8" w:history="1">
              <w:r w:rsidR="00D744BD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Poesía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44BD" w:rsidRDefault="00E213F3" w:rsidP="00D7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hyperlink r:id="rId9" w:history="1">
              <w:r w:rsidR="00D744BD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Grafía G</w:t>
              </w:r>
            </w:hyperlink>
          </w:p>
          <w:p w:rsidR="00C26081" w:rsidRPr="00C26081" w:rsidRDefault="00E213F3" w:rsidP="00D74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0" w:history="1">
              <w:r w:rsidR="00D744BD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Poesía</w:t>
              </w:r>
            </w:hyperlink>
            <w:r w:rsidR="00D744BD" w:rsidRPr="00784265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26081" w:rsidRDefault="00E213F3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hyperlink r:id="rId11" w:history="1">
              <w:r w:rsidR="00D744BD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Escritura palabras</w:t>
              </w:r>
            </w:hyperlink>
          </w:p>
          <w:p w:rsidR="00D744BD" w:rsidRPr="00C26081" w:rsidRDefault="00E213F3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2" w:history="1">
              <w:r w:rsidR="00D744BD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Poesía</w:t>
              </w:r>
            </w:hyperlink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Default="007652F8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Leer </w:t>
            </w:r>
            <w:r w:rsidR="00874221">
              <w:rPr>
                <w:rFonts w:ascii="Calibri" w:eastAsia="Times New Roman" w:hAnsi="Calibri" w:cs="Calibri"/>
                <w:color w:val="000000"/>
                <w:lang w:eastAsia="es-ES"/>
              </w:rPr>
              <w:t>y</w:t>
            </w:r>
          </w:p>
          <w:p w:rsidR="00874221" w:rsidRPr="00C26081" w:rsidRDefault="00E213F3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3" w:history="1">
              <w:r w:rsidR="00874221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Sopa de letras</w:t>
              </w:r>
            </w:hyperlink>
          </w:p>
        </w:tc>
      </w:tr>
      <w:tr w:rsidR="00C26081" w:rsidRPr="00C26081" w:rsidTr="0038677E">
        <w:trPr>
          <w:trHeight w:val="1096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LÓGICA-MATEMÁTICA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E213F3" w:rsidP="003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4" w:history="1">
              <w:r w:rsidR="00874221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Conteo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E213F3" w:rsidP="009E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5" w:history="1">
              <w:r w:rsidR="00874221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Restas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E213F3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6" w:history="1">
              <w:r w:rsidR="00305D04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Serie numérica</w:t>
              </w:r>
            </w:hyperlink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652F8" w:rsidRPr="00C26081" w:rsidTr="0038677E">
        <w:trPr>
          <w:trHeight w:val="1096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7652F8" w:rsidRPr="00C26081" w:rsidRDefault="007652F8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PROYECTO ALIMENTACIÓN SALUDABLE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Pr="00C26081" w:rsidRDefault="00E213F3" w:rsidP="00784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7" w:history="1">
              <w:r w:rsidR="00784265" w:rsidRPr="00E213F3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Lista de la compra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322B3F" w:rsidP="003078A6">
            <w:pPr>
              <w:spacing w:after="0" w:line="240" w:lineRule="auto"/>
              <w:jc w:val="center"/>
            </w:pPr>
            <w:hyperlink r:id="rId18" w:history="1">
              <w:r w:rsidR="00874221" w:rsidRPr="00322B3F">
                <w:rPr>
                  <w:rStyle w:val="Hipervnculo"/>
                </w:rPr>
                <w:t>Crucigrama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7652F8" w:rsidP="009E0898">
            <w:pPr>
              <w:spacing w:after="0" w:line="240" w:lineRule="auto"/>
              <w:jc w:val="center"/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7652F8" w:rsidP="00C26081">
            <w:pPr>
              <w:spacing w:after="0" w:line="240" w:lineRule="auto"/>
              <w:jc w:val="center"/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Pr="00C26081" w:rsidRDefault="003A1AC4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Receta</w:t>
            </w:r>
            <w:r w:rsidR="006E057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hyperlink r:id="rId19" w:history="1">
              <w:r w:rsidR="006E0576" w:rsidRPr="00322B3F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galletas con chocolate</w:t>
              </w:r>
            </w:hyperlink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CONCEPTOS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322B3F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0" w:history="1">
              <w:r w:rsidR="00874221" w:rsidRPr="00322B3F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Izquierda-derecha</w:t>
              </w:r>
            </w:hyperlink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F61E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MÚSICA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8F52BD" w:rsidP="00784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Baile</w:t>
            </w:r>
            <w:r w:rsidR="00AF75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hyperlink r:id="rId21" w:history="1">
              <w:proofErr w:type="spellStart"/>
              <w:r w:rsidR="00AF7591" w:rsidRPr="00AF759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Ski</w:t>
              </w:r>
              <w:r w:rsidR="00AF7591" w:rsidRPr="00AF759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b</w:t>
              </w:r>
              <w:r w:rsidR="00AF7591" w:rsidRPr="00AF759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idi</w:t>
              </w:r>
              <w:proofErr w:type="spellEnd"/>
            </w:hyperlink>
            <w:r w:rsidR="00AF75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PLÁSTICA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8F52BD" w:rsidP="00784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Taller</w:t>
            </w:r>
            <w:r w:rsidR="003A1AC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hyperlink r:id="rId22" w:history="1">
              <w:r w:rsidR="003A1AC4" w:rsidRPr="00322B3F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hu</w:t>
              </w:r>
              <w:r w:rsidR="003A1AC4" w:rsidRPr="00322B3F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</w:t>
              </w:r>
              <w:r w:rsidR="003A1AC4" w:rsidRPr="00322B3F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vo en la botella</w:t>
              </w:r>
            </w:hyperlink>
            <w:r w:rsidR="00784265"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PSICOMOTRICIDAD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305D04" w:rsidP="008F5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Sesión: percepción de velocidades (ritmos)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bookmarkStart w:id="0" w:name="_GoBack"/>
            <w:bookmarkEnd w:id="0"/>
          </w:p>
        </w:tc>
      </w:tr>
      <w:tr w:rsidR="00C26081" w:rsidRPr="00C26081" w:rsidTr="0038677E">
        <w:trPr>
          <w:trHeight w:val="997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8CD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INGLÉS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9410A5" w:rsidRDefault="00977D49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  <w:r w:rsidR="009410A5"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:rsidR="009410A5" w:rsidRDefault="009410A5" w:rsidP="0094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Sonido </w:t>
            </w:r>
            <w:r w:rsidR="001977C2">
              <w:rPr>
                <w:rFonts w:ascii="Calibri" w:eastAsia="Times New Roman" w:hAnsi="Calibri" w:cs="Calibri"/>
                <w:color w:val="000000"/>
                <w:lang w:eastAsia="es-ES"/>
              </w:rPr>
              <w:t>AR</w:t>
            </w:r>
          </w:p>
          <w:p w:rsidR="00C26081" w:rsidRPr="00C26081" w:rsidRDefault="00C26081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1977C2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1977C2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Leer familias de palabras </w:t>
            </w:r>
          </w:p>
          <w:p w:rsidR="00C26081" w:rsidRPr="00C26081" w:rsidRDefault="00C26081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1977C2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Asamblea</w:t>
            </w:r>
          </w:p>
          <w:p w:rsidR="00C26081" w:rsidRPr="00C26081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comida: flash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sándwich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1977C2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C26081" w:rsidRPr="00C26081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comida: flash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pizza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1977C2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C26081" w:rsidRPr="00C26081" w:rsidRDefault="001977C2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comida: flash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cards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hamburguesa</w:t>
            </w:r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INFORMÁTICA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Manejo del ratón y clic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531DA0" w:rsidRDefault="00531DA0"/>
    <w:sectPr w:rsidR="00531DA0" w:rsidSect="0038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81"/>
    <w:rsid w:val="00001BA2"/>
    <w:rsid w:val="00012D35"/>
    <w:rsid w:val="000B259E"/>
    <w:rsid w:val="001977C2"/>
    <w:rsid w:val="001F3CDD"/>
    <w:rsid w:val="00305D04"/>
    <w:rsid w:val="003078A6"/>
    <w:rsid w:val="00322B3F"/>
    <w:rsid w:val="00357B0B"/>
    <w:rsid w:val="0038677E"/>
    <w:rsid w:val="003A1AC4"/>
    <w:rsid w:val="003A1D88"/>
    <w:rsid w:val="00531DA0"/>
    <w:rsid w:val="00563F2B"/>
    <w:rsid w:val="00576529"/>
    <w:rsid w:val="006D758D"/>
    <w:rsid w:val="006E0576"/>
    <w:rsid w:val="007652F8"/>
    <w:rsid w:val="0078282F"/>
    <w:rsid w:val="00784265"/>
    <w:rsid w:val="00834B7F"/>
    <w:rsid w:val="00874221"/>
    <w:rsid w:val="008F52BD"/>
    <w:rsid w:val="009410A5"/>
    <w:rsid w:val="00977D49"/>
    <w:rsid w:val="00986F49"/>
    <w:rsid w:val="009E0898"/>
    <w:rsid w:val="00A110DA"/>
    <w:rsid w:val="00A72DEB"/>
    <w:rsid w:val="00A93CE1"/>
    <w:rsid w:val="00AF6FA2"/>
    <w:rsid w:val="00AF7591"/>
    <w:rsid w:val="00B0496B"/>
    <w:rsid w:val="00BD6C11"/>
    <w:rsid w:val="00C26081"/>
    <w:rsid w:val="00C90937"/>
    <w:rsid w:val="00CC71E6"/>
    <w:rsid w:val="00D13701"/>
    <w:rsid w:val="00D744BD"/>
    <w:rsid w:val="00E07F83"/>
    <w:rsid w:val="00E1647E"/>
    <w:rsid w:val="00E213F3"/>
    <w:rsid w:val="00E525D1"/>
    <w:rsid w:val="00EC4B90"/>
    <w:rsid w:val="00ED0B10"/>
    <w:rsid w:val="00F542B8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38A0"/>
  <w15:chartTrackingRefBased/>
  <w15:docId w15:val="{5B9C297E-5A68-4AA9-AA8D-1922F9D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F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7F8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3C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C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C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C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C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AeKbIPRxW5v7jRkMCbehfehfWTPJQ7j/view?usp=sharing" TargetMode="External"/><Relationship Id="rId13" Type="http://schemas.openxmlformats.org/officeDocument/2006/relationships/hyperlink" Target="https://drive.google.com/file/d/1j6G3VDXae-hCXYhxyMLvcGLGjU_YIrty/view?usp=sharing" TargetMode="External"/><Relationship Id="rId18" Type="http://schemas.openxmlformats.org/officeDocument/2006/relationships/hyperlink" Target="https://drive.google.com/file/d/1ofPXgzxoA9VS2iHrtMrQ_uVAOTaXr4U_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u6ySMDEMno" TargetMode="External"/><Relationship Id="rId7" Type="http://schemas.openxmlformats.org/officeDocument/2006/relationships/hyperlink" Target="https://drive.google.com/file/d/1G9HmHMfX_oKNLbdwJx-UeiOWfCInWcLN/view?usp=sharing" TargetMode="External"/><Relationship Id="rId12" Type="http://schemas.openxmlformats.org/officeDocument/2006/relationships/hyperlink" Target="https://drive.google.com/file/d/1KAeKbIPRxW5v7jRkMCbehfehfWTPJQ7j/view?usp=sharing" TargetMode="External"/><Relationship Id="rId17" Type="http://schemas.openxmlformats.org/officeDocument/2006/relationships/hyperlink" Target="https://drive.google.com/file/d/1fpGJuYDNZuEQD-XIUZa_RoMChp4pfpLt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452EIaH6BV_eonMvqLeX0X7A2X37B39P/view?usp=sharing" TargetMode="External"/><Relationship Id="rId20" Type="http://schemas.openxmlformats.org/officeDocument/2006/relationships/hyperlink" Target="https://drive.google.com/file/d/10o_HvgyzaybsJiZcPdJFnnU7AgSyczSc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KAeKbIPRxW5v7jRkMCbehfehfWTPJQ7j/view?usp=sharing" TargetMode="External"/><Relationship Id="rId11" Type="http://schemas.openxmlformats.org/officeDocument/2006/relationships/hyperlink" Target="https://drive.google.com/file/d/1iFZejxPjmF9r4WjQ4BZO-Jqf60_F9zXG/view?usp=shari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rive.google.com/file/d/19Hsc7IwDbVrfq4kQnk0pQ54K0q0JSH1b/view?usp=sharing" TargetMode="External"/><Relationship Id="rId15" Type="http://schemas.openxmlformats.org/officeDocument/2006/relationships/hyperlink" Target="https://drive.google.com/file/d/1bQMz8-IWWWHSMlaRsu9Ce9bTO2iAOcCg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KAeKbIPRxW5v7jRkMCbehfehfWTPJQ7j/view?usp=sharing" TargetMode="External"/><Relationship Id="rId19" Type="http://schemas.openxmlformats.org/officeDocument/2006/relationships/hyperlink" Target="https://drive.google.com/file/d/1QsTg1yWFVrIKRRgDeeHxFlC0R6Kj3HV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07dUnxUH3s-W7H2TgugIi1ol4d6UGzGK/view?usp=sharing" TargetMode="External"/><Relationship Id="rId14" Type="http://schemas.openxmlformats.org/officeDocument/2006/relationships/hyperlink" Target="https://drive.google.com/file/d/1kPAtNkCDoRfT6xY2crJcdnPeF2SXj9cD/view?usp=sharing" TargetMode="External"/><Relationship Id="rId22" Type="http://schemas.openxmlformats.org/officeDocument/2006/relationships/hyperlink" Target="https://drive.google.com/file/d/1eXVXbRmYwCGlW5CQXiPivk4P8s1PQQ0O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4AAE-BC8F-4105-91A0-834C08C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Morras Clemente</dc:creator>
  <cp:keywords/>
  <dc:description/>
  <cp:lastModifiedBy>Myriam Morras Clemente</cp:lastModifiedBy>
  <cp:revision>5</cp:revision>
  <dcterms:created xsi:type="dcterms:W3CDTF">2020-05-17T08:05:00Z</dcterms:created>
  <dcterms:modified xsi:type="dcterms:W3CDTF">2020-05-17T09:28:00Z</dcterms:modified>
  <cp:contentStatus/>
</cp:coreProperties>
</file>