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26" w:rsidRPr="00F42C97" w:rsidRDefault="00757536" w:rsidP="00F42C97">
      <w:pPr>
        <w:jc w:val="both"/>
        <w:rPr>
          <w:rFonts w:asciiTheme="majorHAnsi" w:hAnsiTheme="majorHAnsi"/>
          <w:b/>
          <w:sz w:val="24"/>
          <w:u w:val="single"/>
        </w:rPr>
      </w:pPr>
      <w:r w:rsidRPr="00F42C97">
        <w:rPr>
          <w:rFonts w:asciiTheme="majorHAnsi" w:hAnsiTheme="majorHAnsi"/>
          <w:b/>
          <w:sz w:val="24"/>
          <w:u w:val="single"/>
        </w:rPr>
        <w:t>BÚSQUEDA DEL TESORO DE HAPPY ELF</w:t>
      </w:r>
    </w:p>
    <w:p w:rsidR="00757536" w:rsidRPr="00F42C97" w:rsidRDefault="00757536" w:rsidP="00F42C97">
      <w:pPr>
        <w:jc w:val="both"/>
        <w:rPr>
          <w:rFonts w:asciiTheme="majorHAnsi" w:hAnsiTheme="majorHAnsi"/>
          <w:sz w:val="24"/>
        </w:rPr>
      </w:pPr>
      <w:r w:rsidRPr="00F42C97">
        <w:rPr>
          <w:rFonts w:asciiTheme="majorHAnsi" w:hAnsiTheme="majorHAnsi"/>
          <w:sz w:val="24"/>
        </w:rPr>
        <w:t>¡HOLA, CHIC@S!</w:t>
      </w:r>
    </w:p>
    <w:p w:rsidR="00757536" w:rsidRPr="00F42C97" w:rsidRDefault="00757536" w:rsidP="00F42C97">
      <w:pPr>
        <w:jc w:val="both"/>
        <w:rPr>
          <w:rFonts w:asciiTheme="majorHAnsi" w:hAnsiTheme="majorHAnsi"/>
          <w:sz w:val="24"/>
        </w:rPr>
      </w:pPr>
      <w:r w:rsidRPr="00F42C97">
        <w:rPr>
          <w:rFonts w:asciiTheme="majorHAnsi" w:hAnsiTheme="majorHAnsi"/>
          <w:sz w:val="24"/>
        </w:rPr>
        <w:t>QUERÍA PASAR POR VUESTRO COLE PARA DEJAROS OTRA SORPRESA PERO HE VISTO QUE ALLÍ NO HAY NADIE. ME HAN CONTADO QUE ESTÁIS TOD@S EN CASA Y QUE OS ESTÁIS PORTANDO DE MARAVILLA, ASÍ QUE HE DECIDIDO DAROS UN PREMIO POR SER TAN BUEN@S. COMO SIEMPRE QUE OS VISITO, OS HE DEJADO UNAS PISTAS PARA QUE SEA MÁS DIVERTIDO. LA PRIMERA PISTA 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  <w:shd w:val="clear" w:color="auto" w:fill="FFFFFF"/>
              </w:rPr>
            </w:pPr>
            <w:r w:rsidRPr="00F42C97">
              <w:rPr>
                <w:rFonts w:asciiTheme="majorHAnsi" w:hAnsiTheme="majorHAnsi"/>
                <w:sz w:val="24"/>
                <w:shd w:val="clear" w:color="auto" w:fill="FFFFFF"/>
              </w:rPr>
              <w:t>1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3471405</wp:posOffset>
                  </wp:positionH>
                  <wp:positionV relativeFrom="paragraph">
                    <wp:posOffset>149</wp:posOffset>
                  </wp:positionV>
                  <wp:extent cx="1068705" cy="106870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1" name="Imagen 1" descr="Espejo de pie dorado rectan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pejo de pie dorado rectan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  <w:shd w:val="clear" w:color="auto" w:fill="FFFFFF"/>
              </w:rPr>
              <w:t>SOY BONITO POR DELANTE,</w:t>
            </w:r>
            <w:r w:rsidR="00D97F94" w:rsidRPr="00F42C97">
              <w:rPr>
                <w:rFonts w:asciiTheme="majorHAnsi" w:hAnsiTheme="majorHAnsi"/>
                <w:sz w:val="24"/>
              </w:rPr>
              <w:br/>
            </w:r>
            <w:r w:rsidR="00D97F94" w:rsidRPr="00F42C97">
              <w:rPr>
                <w:rFonts w:asciiTheme="majorHAnsi" w:hAnsiTheme="majorHAnsi"/>
                <w:sz w:val="24"/>
                <w:shd w:val="clear" w:color="auto" w:fill="FFFFFF"/>
              </w:rPr>
              <w:t>ALGO FEO POR DETRÁS,</w:t>
            </w:r>
            <w:r>
              <w:t xml:space="preserve"> </w:t>
            </w:r>
            <w:r w:rsidR="00D97F94" w:rsidRPr="00F42C97">
              <w:rPr>
                <w:rFonts w:asciiTheme="majorHAnsi" w:hAnsiTheme="majorHAnsi"/>
                <w:sz w:val="24"/>
              </w:rPr>
              <w:br/>
            </w:r>
            <w:r w:rsidR="00D97F94" w:rsidRPr="00F42C97">
              <w:rPr>
                <w:rFonts w:asciiTheme="majorHAnsi" w:hAnsiTheme="majorHAnsi"/>
                <w:sz w:val="24"/>
                <w:shd w:val="clear" w:color="auto" w:fill="FFFFFF"/>
              </w:rPr>
              <w:t>ME TRANSFORMO A CADA INSTANTE,</w:t>
            </w:r>
            <w:r w:rsidR="00D97F94" w:rsidRPr="00F42C97">
              <w:rPr>
                <w:rFonts w:asciiTheme="majorHAnsi" w:hAnsiTheme="majorHAnsi"/>
                <w:sz w:val="24"/>
              </w:rPr>
              <w:br/>
            </w:r>
            <w:r w:rsidR="00D97F94" w:rsidRPr="00F42C97">
              <w:rPr>
                <w:rFonts w:asciiTheme="majorHAnsi" w:hAnsiTheme="majorHAnsi"/>
                <w:sz w:val="24"/>
                <w:shd w:val="clear" w:color="auto" w:fill="FFFFFF"/>
              </w:rPr>
              <w:t>YA QUE IMITO A LOS DEMÁS</w:t>
            </w: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3405848</wp:posOffset>
                  </wp:positionH>
                  <wp:positionV relativeFrom="paragraph">
                    <wp:posOffset>12115</wp:posOffset>
                  </wp:positionV>
                  <wp:extent cx="979898" cy="724222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0998" y="21032"/>
                      <wp:lineTo x="20998" y="0"/>
                      <wp:lineTo x="0" y="0"/>
                    </wp:wrapPolygon>
                  </wp:wrapTight>
                  <wp:docPr id="2" name="Imagen 2" descr="Mesa de comedor ''Lua''de madera y hierro envejecida y neg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sa de comedor ''Lua''de madera y hierro envejecida y negr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51" b="11632"/>
                          <a:stretch/>
                        </pic:blipFill>
                        <pic:spPr bwMode="auto">
                          <a:xfrm>
                            <a:off x="0" y="0"/>
                            <a:ext cx="979898" cy="724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AUNQUE TENGO CUATRO PATAS,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YO NUNCA PUEDO CORRER,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TENGO LA COMIDA ENCIMA,</w:t>
            </w:r>
            <w:r w:rsidR="00F42C97">
              <w:t xml:space="preserve"> 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Y NO LA PUEDO COMER.</w:t>
            </w: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7790" w:type="dxa"/>
          </w:tcPr>
          <w:p w:rsidR="00757536" w:rsidRDefault="00F42C97" w:rsidP="00F42C97">
            <w:pPr>
              <w:jc w:val="both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3507105</wp:posOffset>
                  </wp:positionH>
                  <wp:positionV relativeFrom="paragraph">
                    <wp:posOffset>10919</wp:posOffset>
                  </wp:positionV>
                  <wp:extent cx="1167130" cy="521970"/>
                  <wp:effectExtent l="0" t="0" r="0" b="0"/>
                  <wp:wrapTight wrapText="bothSides">
                    <wp:wrapPolygon edited="0">
                      <wp:start x="0" y="0"/>
                      <wp:lineTo x="0" y="20496"/>
                      <wp:lineTo x="21153" y="20496"/>
                      <wp:lineTo x="21153" y="0"/>
                      <wp:lineTo x="0" y="0"/>
                    </wp:wrapPolygon>
                  </wp:wrapTight>
                  <wp:docPr id="3" name="Imagen 3" descr="Almohada de microfibra efecto pl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mohada de microfibra efecto plu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648"/>
                          <a:stretch/>
                        </pic:blipFill>
                        <pic:spPr bwMode="auto">
                          <a:xfrm flipH="1">
                            <a:off x="0" y="0"/>
                            <a:ext cx="116713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ME COMPRAN PARA DORMIR Y ME ENCANTA SACUDIR. ¿QUÉ SOY?</w:t>
            </w:r>
            <w:r>
              <w:t xml:space="preserve"> </w:t>
            </w:r>
          </w:p>
          <w:p w:rsidR="00F42C97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3684905</wp:posOffset>
                  </wp:positionH>
                  <wp:positionV relativeFrom="paragraph">
                    <wp:posOffset>28187</wp:posOffset>
                  </wp:positionV>
                  <wp:extent cx="1056640" cy="535305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029" y="20754"/>
                      <wp:lineTo x="21029" y="0"/>
                      <wp:lineTo x="0" y="0"/>
                    </wp:wrapPolygon>
                  </wp:wrapTight>
                  <wp:docPr id="4" name="Imagen 4" descr="Tenedor PS plateado de 18,9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nedor PS plateado de 18,9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4"/>
              </w:rPr>
              <w:t xml:space="preserve">UNA COSITA </w:t>
            </w:r>
            <w:r w:rsidR="00D97F94" w:rsidRPr="00F42C97">
              <w:rPr>
                <w:rFonts w:asciiTheme="majorHAnsi" w:hAnsiTheme="majorHAnsi"/>
                <w:sz w:val="24"/>
              </w:rPr>
              <w:t>CON CUATRO DIENTES, QUE NOS TRAE COMIDA MUY DILIGENTE.</w:t>
            </w:r>
            <w:r>
              <w:t xml:space="preserve"> </w:t>
            </w: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3376295</wp:posOffset>
                  </wp:positionH>
                  <wp:positionV relativeFrom="paragraph">
                    <wp:posOffset>39370</wp:posOffset>
                  </wp:positionV>
                  <wp:extent cx="1031875" cy="509905"/>
                  <wp:effectExtent l="0" t="0" r="0" b="4445"/>
                  <wp:wrapTight wrapText="bothSides">
                    <wp:wrapPolygon edited="0">
                      <wp:start x="0" y="0"/>
                      <wp:lineTo x="0" y="20981"/>
                      <wp:lineTo x="21135" y="20981"/>
                      <wp:lineTo x="21135" y="0"/>
                      <wp:lineTo x="0" y="0"/>
                    </wp:wrapPolygon>
                  </wp:wrapTight>
                  <wp:docPr id="5" name="Imagen 5" descr="Cama 90x200 cm con cabecero LARVIK - Confo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ma 90x200 cm con cabecero LARVIK - Confor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CUATRO PATAS TIENE Y NO PUEDE ANDAR,</w:t>
            </w:r>
            <w:r>
              <w:t xml:space="preserve"> </w:t>
            </w:r>
          </w:p>
          <w:p w:rsidR="00757536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TAMBIÉN CABECERA SIN SABER HABLAR</w:t>
            </w:r>
          </w:p>
          <w:p w:rsidR="00F42C97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3448050</wp:posOffset>
                  </wp:positionH>
                  <wp:positionV relativeFrom="paragraph">
                    <wp:posOffset>78740</wp:posOffset>
                  </wp:positionV>
                  <wp:extent cx="510540" cy="694055"/>
                  <wp:effectExtent l="0" t="0" r="3810" b="0"/>
                  <wp:wrapTight wrapText="bothSides">
                    <wp:wrapPolygon edited="0">
                      <wp:start x="0" y="0"/>
                      <wp:lineTo x="0" y="20750"/>
                      <wp:lineTo x="20955" y="20750"/>
                      <wp:lineTo x="20955" y="0"/>
                      <wp:lineTo x="0" y="0"/>
                    </wp:wrapPolygon>
                  </wp:wrapTight>
                  <wp:docPr id="6" name="Imagen 6" descr="Silla de madera modelo C2 tapizado marrón – Muebles In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illa de madera modelo C2 tapizado marrón – Muebles In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40" b="3888"/>
                          <a:stretch/>
                        </pic:blipFill>
                        <pic:spPr bwMode="auto">
                          <a:xfrm>
                            <a:off x="0" y="0"/>
                            <a:ext cx="51054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TODOS ME BUSCAN PARA DESCANSAR,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SI YA TE LO HE DICHO,</w:t>
            </w:r>
            <w:r w:rsidR="00F42C97">
              <w:t xml:space="preserve"> 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NO LO PIENSES MÁS.</w:t>
            </w: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7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3435828</wp:posOffset>
                  </wp:positionH>
                  <wp:positionV relativeFrom="paragraph">
                    <wp:posOffset>4659</wp:posOffset>
                  </wp:positionV>
                  <wp:extent cx="712470" cy="712470"/>
                  <wp:effectExtent l="0" t="0" r="0" b="0"/>
                  <wp:wrapTight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ight>
                  <wp:docPr id="7" name="Imagen 7" descr="Plato hondo Saphyr azul Thun Bohemia - El Outlet de la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lato hondo Saphyr azul Thun Bohemia - El Outlet de la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EN LA MESA ME PONEN</w:t>
            </w:r>
          </w:p>
          <w:p w:rsidR="00757536" w:rsidRDefault="00D97F94" w:rsidP="00F42C97">
            <w:pPr>
              <w:jc w:val="both"/>
            </w:pPr>
            <w:r w:rsidRPr="00F42C97">
              <w:rPr>
                <w:rFonts w:asciiTheme="majorHAnsi" w:hAnsiTheme="majorHAnsi"/>
                <w:sz w:val="24"/>
              </w:rPr>
              <w:t>Y SOBRE MÍ TODOS COMEN.</w:t>
            </w:r>
            <w:r w:rsidR="00F42C97">
              <w:t xml:space="preserve"> </w:t>
            </w:r>
          </w:p>
          <w:p w:rsidR="00F42C97" w:rsidRDefault="00F42C97" w:rsidP="00F42C97">
            <w:pPr>
              <w:jc w:val="both"/>
            </w:pPr>
          </w:p>
          <w:p w:rsidR="00F42C97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7790" w:type="dxa"/>
          </w:tcPr>
          <w:p w:rsidR="00757536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3530600</wp:posOffset>
                  </wp:positionH>
                  <wp:positionV relativeFrom="paragraph">
                    <wp:posOffset>27940</wp:posOffset>
                  </wp:positionV>
                  <wp:extent cx="1041400" cy="617855"/>
                  <wp:effectExtent l="0" t="0" r="6350" b="0"/>
                  <wp:wrapTight wrapText="bothSides">
                    <wp:wrapPolygon edited="0">
                      <wp:start x="0" y="0"/>
                      <wp:lineTo x="0" y="20645"/>
                      <wp:lineTo x="21337" y="20645"/>
                      <wp:lineTo x="21337" y="0"/>
                      <wp:lineTo x="0" y="0"/>
                    </wp:wrapPolygon>
                  </wp:wrapTight>
                  <wp:docPr id="8" name="Imagen 8" descr="Toalla Zafiro Basics El Corte Inglés · Hogar · Hiper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oalla Zafiro Basics El Corte Inglés · Hogar · Hiperc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02" b="19809"/>
                          <a:stretch/>
                        </pic:blipFill>
                        <pic:spPr bwMode="auto">
                          <a:xfrm>
                            <a:off x="0" y="0"/>
                            <a:ext cx="104140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¿QUIÉN ES AQUELLA QUE CUANTO MÁS SE MOJA, MÁS TE SECA?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</w:p>
          <w:p w:rsid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F42C97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9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3601934</wp:posOffset>
                  </wp:positionH>
                  <wp:positionV relativeFrom="paragraph">
                    <wp:posOffset>73965</wp:posOffset>
                  </wp:positionV>
                  <wp:extent cx="498475" cy="554355"/>
                  <wp:effectExtent l="0" t="0" r="0" b="0"/>
                  <wp:wrapTight wrapText="bothSides">
                    <wp:wrapPolygon edited="0">
                      <wp:start x="0" y="0"/>
                      <wp:lineTo x="0" y="20784"/>
                      <wp:lineTo x="20637" y="20784"/>
                      <wp:lineTo x="20637" y="0"/>
                      <wp:lineTo x="0" y="0"/>
                    </wp:wrapPolygon>
                  </wp:wrapTight>
                  <wp:docPr id="9" name="Imagen 9" descr="Eqlef Peine de madera, peine de dientes anchos Peine de pel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qlef Peine de madera, peine de dientes anchos Peine de pel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TENGO DIENTES Y NO MUERDO,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DESENREDO CON CUIDADO,</w:t>
            </w:r>
            <w:r w:rsidR="00F42C97">
              <w:t xml:space="preserve"> 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CAMINOS ABRO EN TU PELO</w:t>
            </w:r>
          </w:p>
          <w:p w:rsidR="00757536" w:rsidRPr="00F42C97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YA SEA LISO O MUY RIZADO.</w:t>
            </w:r>
          </w:p>
        </w:tc>
      </w:tr>
      <w:tr w:rsidR="00F42C97" w:rsidRPr="00F42C97" w:rsidTr="00757536">
        <w:tc>
          <w:tcPr>
            <w:tcW w:w="704" w:type="dxa"/>
          </w:tcPr>
          <w:p w:rsidR="00757536" w:rsidRPr="00F42C97" w:rsidRDefault="00757536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7790" w:type="dxa"/>
          </w:tcPr>
          <w:p w:rsidR="00757536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3374349</wp:posOffset>
                  </wp:positionH>
                  <wp:positionV relativeFrom="paragraph">
                    <wp:posOffset>70989</wp:posOffset>
                  </wp:positionV>
                  <wp:extent cx="726440" cy="497840"/>
                  <wp:effectExtent l="0" t="0" r="0" b="0"/>
                  <wp:wrapTight wrapText="bothSides">
                    <wp:wrapPolygon edited="0">
                      <wp:start x="0" y="0"/>
                      <wp:lineTo x="0" y="20663"/>
                      <wp:lineTo x="20958" y="20663"/>
                      <wp:lineTo x="20958" y="0"/>
                      <wp:lineTo x="0" y="0"/>
                    </wp:wrapPolygon>
                  </wp:wrapTight>
                  <wp:docPr id="10" name="Imagen 10" descr="Esponja De Baño Tobain Pack 3 Unds - Compra en Perfumerías Lag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sponja De Baño Tobain Pack 3 Unds - Compra en Perfumerías Lagu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9" t="16597" b="18241"/>
                          <a:stretch/>
                        </pic:blipFill>
                        <pic:spPr bwMode="auto">
                          <a:xfrm>
                            <a:off x="0" y="0"/>
                            <a:ext cx="72644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94" w:rsidRPr="00F42C97">
              <w:rPr>
                <w:rFonts w:asciiTheme="majorHAnsi" w:hAnsiTheme="majorHAnsi"/>
                <w:sz w:val="24"/>
              </w:rPr>
              <w:t>EN LOS BAÑOS SUELO ESTAR,</w:t>
            </w:r>
          </w:p>
          <w:p w:rsidR="00757536" w:rsidRDefault="00D97F94" w:rsidP="00F42C97">
            <w:pPr>
              <w:jc w:val="both"/>
              <w:rPr>
                <w:rFonts w:asciiTheme="majorHAnsi" w:hAnsiTheme="majorHAnsi"/>
                <w:sz w:val="24"/>
              </w:rPr>
            </w:pPr>
            <w:r w:rsidRPr="00F42C97">
              <w:rPr>
                <w:rFonts w:asciiTheme="majorHAnsi" w:hAnsiTheme="majorHAnsi"/>
                <w:sz w:val="24"/>
              </w:rPr>
              <w:t>AUNQUE PROVENGO DEL MAR</w:t>
            </w:r>
            <w:r w:rsidR="00F42C97">
              <w:rPr>
                <w:rFonts w:asciiTheme="majorHAnsi" w:hAnsiTheme="majorHAnsi"/>
                <w:sz w:val="24"/>
              </w:rPr>
              <w:t xml:space="preserve"> </w:t>
            </w:r>
          </w:p>
          <w:p w:rsid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F42C97" w:rsidRPr="00F42C97" w:rsidRDefault="00F42C97" w:rsidP="00F42C97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</w:tbl>
    <w:p w:rsidR="00757536" w:rsidRDefault="00757536" w:rsidP="00F42C97">
      <w:pPr>
        <w:jc w:val="both"/>
        <w:rPr>
          <w:rFonts w:asciiTheme="majorHAnsi" w:hAnsiTheme="majorHAnsi"/>
          <w:sz w:val="24"/>
        </w:rPr>
      </w:pPr>
    </w:p>
    <w:p w:rsidR="00757536" w:rsidRPr="00F42C97" w:rsidRDefault="00F42C97" w:rsidP="00F42C97">
      <w:pPr>
        <w:jc w:val="both"/>
        <w:rPr>
          <w:rFonts w:asciiTheme="majorHAnsi" w:hAnsiTheme="majorHAnsi"/>
          <w:sz w:val="28"/>
        </w:rPr>
      </w:pPr>
      <w:r w:rsidRPr="00F42C97">
        <w:rPr>
          <w:rFonts w:ascii="Georgia" w:hAnsi="Georgia"/>
          <w:sz w:val="24"/>
          <w:shd w:val="clear" w:color="auto" w:fill="FFFFFF"/>
        </w:rPr>
        <w:t>¡ENHORABUENA! HAS LLEGADO AL FINAL DE LA BÚSQUEDA, AQUÍ TIENES TU TESORO, ¡ERES UN CAMPEÓN/CAMPEONA!</w:t>
      </w:r>
      <w:bookmarkStart w:id="0" w:name="_GoBack"/>
      <w:bookmarkEnd w:id="0"/>
    </w:p>
    <w:sectPr w:rsidR="00757536" w:rsidRPr="00F42C97" w:rsidSect="00757536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742"/>
    <w:multiLevelType w:val="hybridMultilevel"/>
    <w:tmpl w:val="ACDAA7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36"/>
    <w:rsid w:val="00757536"/>
    <w:rsid w:val="00D97F94"/>
    <w:rsid w:val="00E45E26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E52D"/>
  <w15:chartTrackingRefBased/>
  <w15:docId w15:val="{7D2F7BA9-38D9-4BA7-9674-A6E88EC6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7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42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Torquemada Bascuñan</dc:creator>
  <cp:keywords/>
  <dc:description/>
  <cp:lastModifiedBy>Carmen Nave García</cp:lastModifiedBy>
  <cp:revision>3</cp:revision>
  <dcterms:created xsi:type="dcterms:W3CDTF">2020-04-19T11:22:00Z</dcterms:created>
  <dcterms:modified xsi:type="dcterms:W3CDTF">2020-04-20T10:20:00Z</dcterms:modified>
</cp:coreProperties>
</file>