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01"/>
        <w:tblW w:w="13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2672"/>
        <w:gridCol w:w="2901"/>
        <w:gridCol w:w="3254"/>
      </w:tblGrid>
      <w:tr w:rsidR="00047D15" w:rsidRPr="00C26081" w14:paraId="4DC876D4" w14:textId="77777777" w:rsidTr="00047D15">
        <w:trPr>
          <w:trHeight w:val="297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6DE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206C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 xml:space="preserve">LUNES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DE6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MARTES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BB2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MIÉRCOLES</w:t>
            </w:r>
          </w:p>
        </w:tc>
      </w:tr>
      <w:tr w:rsidR="00047D15" w:rsidRPr="00C26081" w14:paraId="045303E6" w14:textId="77777777" w:rsidTr="00047D15">
        <w:trPr>
          <w:trHeight w:val="110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E8388EC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33E6CAF8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LECTOESCRITURA REFUERZO   DE LA GRAFO  DE LETRAS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287A69" w14:textId="13561542" w:rsidR="00047D15" w:rsidRPr="00C26081" w:rsidRDefault="00F803C3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hyperlink r:id="rId5" w:history="1">
              <w:r w:rsidR="00C75ECB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C</w:t>
              </w:r>
            </w:hyperlink>
            <w:r w:rsidRPr="00C26081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</w:t>
            </w:r>
          </w:p>
          <w:p w14:paraId="26ECDC39" w14:textId="02264507" w:rsidR="00047D15" w:rsidRPr="00C26081" w:rsidRDefault="00047D15" w:rsidP="00F8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33E6CAF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(mayúscula y minúscula)</w:t>
            </w:r>
            <w:r w:rsidR="00F803C3"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C93485" w14:textId="6991E494" w:rsidR="00047D15" w:rsidRDefault="00F803C3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hyperlink r:id="rId6" w:history="1">
              <w:r w:rsidR="001C52EB" w:rsidRPr="00F803C3">
                <w:rPr>
                  <w:rStyle w:val="Hipervnculo"/>
                </w:rPr>
                <w:t>R</w:t>
              </w:r>
            </w:hyperlink>
          </w:p>
          <w:p w14:paraId="2CF173B0" w14:textId="34907B90" w:rsidR="00047D15" w:rsidRPr="00C26081" w:rsidRDefault="001C52EB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3E6CAF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</w:t>
            </w:r>
            <w:r w:rsidR="00047D15" w:rsidRPr="33E6CAF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(mayúscula y minúscula)</w:t>
            </w:r>
          </w:p>
          <w:p w14:paraId="45F00280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9CC0FE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  <w:p w14:paraId="25E1252C" w14:textId="74D41934" w:rsidR="001C52EB" w:rsidRPr="00C26081" w:rsidRDefault="00F803C3" w:rsidP="001C5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hyperlink r:id="rId7" w:history="1">
              <w:r w:rsidR="001C52EB" w:rsidRPr="00F803C3">
                <w:rPr>
                  <w:rStyle w:val="Hipervnculo"/>
                </w:rPr>
                <w:t>F</w:t>
              </w:r>
            </w:hyperlink>
          </w:p>
          <w:p w14:paraId="7858EC26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3E6CAF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(mayúscula y minúscula)</w:t>
            </w:r>
          </w:p>
          <w:p w14:paraId="06685BA7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47D15" w:rsidRPr="00C26081" w14:paraId="3D67EB52" w14:textId="77777777" w:rsidTr="00047D15">
        <w:trPr>
          <w:trHeight w:val="110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C92F12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LÓGICA-MATEMÁTICA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41FBF4C" w14:textId="1F575293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1C52E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hyperlink r:id="rId8" w:history="1">
              <w:r w:rsidR="001C52EB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Números ordinales 1º al 8º</w:t>
              </w:r>
            </w:hyperlink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FAA6E5" w14:textId="5B58E7E9" w:rsidR="00047D15" w:rsidRPr="00C26081" w:rsidRDefault="001C52EB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Realizar 5 sumas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E16254" w14:textId="6E0FBDD8" w:rsidR="00047D15" w:rsidRPr="00C26081" w:rsidRDefault="00F803C3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9" w:history="1">
              <w:r w:rsidR="001C52EB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Conteo hasta el número 10</w:t>
              </w:r>
            </w:hyperlink>
          </w:p>
        </w:tc>
      </w:tr>
      <w:tr w:rsidR="00047D15" w:rsidRPr="00C26081" w14:paraId="1E92CEAA" w14:textId="77777777" w:rsidTr="00047D15">
        <w:trPr>
          <w:trHeight w:val="737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56BB6D6C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CONCEPTOS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F61B0C2" w14:textId="2DE80594" w:rsidR="00047D15" w:rsidRPr="00C26081" w:rsidRDefault="00F803C3" w:rsidP="00C7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0" w:history="1">
              <w:proofErr w:type="spellStart"/>
              <w:r w:rsidR="00C75ECB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Izquieda</w:t>
              </w:r>
              <w:proofErr w:type="spellEnd"/>
              <w:r w:rsidR="00C75ECB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-derecha</w:t>
              </w:r>
            </w:hyperlink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1C6EB3B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73AE784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47D15" w:rsidRPr="00C26081" w14:paraId="602CEA54" w14:textId="77777777" w:rsidTr="00047D15">
        <w:trPr>
          <w:trHeight w:val="737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F61E"/>
            <w:noWrap/>
            <w:vAlign w:val="bottom"/>
            <w:hideMark/>
          </w:tcPr>
          <w:p w14:paraId="010F191E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MÚSICA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F61E"/>
            <w:vAlign w:val="center"/>
            <w:hideMark/>
          </w:tcPr>
          <w:p w14:paraId="3B4340B5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F61E"/>
            <w:vAlign w:val="center"/>
            <w:hideMark/>
          </w:tcPr>
          <w:p w14:paraId="1E162B0F" w14:textId="54784C4F" w:rsidR="00047D15" w:rsidRPr="00C26081" w:rsidRDefault="00F803C3" w:rsidP="00F8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1" w:history="1">
              <w:r w:rsidR="00B56389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 xml:space="preserve">Baile: </w:t>
              </w:r>
              <w:r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R</w:t>
              </w:r>
              <w:r w:rsidR="00B56389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esistiré</w:t>
              </w:r>
            </w:hyperlink>
            <w:bookmarkStart w:id="0" w:name="_GoBack"/>
            <w:bookmarkEnd w:id="0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F61E"/>
            <w:vAlign w:val="center"/>
            <w:hideMark/>
          </w:tcPr>
          <w:p w14:paraId="537EB271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47D15" w:rsidRPr="00C26081" w14:paraId="55C7F777" w14:textId="77777777" w:rsidTr="00047D15">
        <w:trPr>
          <w:trHeight w:val="737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noWrap/>
            <w:vAlign w:val="bottom"/>
            <w:hideMark/>
          </w:tcPr>
          <w:p w14:paraId="362686D0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PLÁSTICA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14:paraId="7F0E9B6C" w14:textId="696EAAEE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14:paraId="6E6D7179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14:paraId="77A716E1" w14:textId="33205025" w:rsidR="00047D15" w:rsidRPr="00C26081" w:rsidRDefault="00F803C3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2" w:history="1">
              <w:r w:rsidR="001C52EB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Sal de colores</w:t>
              </w:r>
              <w:r w:rsidR="00047D15" w:rsidRPr="00F803C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 </w:t>
              </w:r>
            </w:hyperlink>
          </w:p>
        </w:tc>
      </w:tr>
      <w:tr w:rsidR="00047D15" w:rsidRPr="00C26081" w14:paraId="108D99F1" w14:textId="77777777" w:rsidTr="00047D15">
        <w:trPr>
          <w:trHeight w:val="737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  <w:hideMark/>
          </w:tcPr>
          <w:p w14:paraId="736D74B5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PSICOMOTRICIDAD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14:paraId="492333D9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14:paraId="6688DB7B" w14:textId="57DD192B" w:rsidR="00047D15" w:rsidRPr="00C26081" w:rsidRDefault="00B56389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Equilibrios</w:t>
            </w:r>
            <w:r w:rsidR="00047D15"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14:paraId="2B58DABF" w14:textId="2505C54C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47D15" w:rsidRPr="00C26081" w14:paraId="263BF45D" w14:textId="77777777" w:rsidTr="00047D15">
        <w:trPr>
          <w:trHeight w:val="1006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8CDC"/>
            <w:noWrap/>
            <w:vAlign w:val="bottom"/>
            <w:hideMark/>
          </w:tcPr>
          <w:p w14:paraId="235759F7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INGLÉS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8CDC"/>
            <w:vAlign w:val="center"/>
            <w:hideMark/>
          </w:tcPr>
          <w:p w14:paraId="69232109" w14:textId="4A956AC0" w:rsidR="00047D15" w:rsidRPr="00C26081" w:rsidRDefault="00B56389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Repaso sonidos de una letra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8CDC"/>
            <w:vAlign w:val="center"/>
            <w:hideMark/>
          </w:tcPr>
          <w:p w14:paraId="03B73AFA" w14:textId="75A19016" w:rsidR="00047D15" w:rsidRPr="00C26081" w:rsidRDefault="00B56389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Repaso sonidos de una letra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8CDC"/>
            <w:vAlign w:val="center"/>
            <w:hideMark/>
          </w:tcPr>
          <w:p w14:paraId="275E4118" w14:textId="798ED8E9" w:rsidR="00047D15" w:rsidRPr="00C26081" w:rsidRDefault="00B56389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Dibujos: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Patrol</w:t>
            </w:r>
            <w:proofErr w:type="spellEnd"/>
          </w:p>
        </w:tc>
      </w:tr>
      <w:tr w:rsidR="00047D15" w:rsidRPr="00C26081" w14:paraId="37108262" w14:textId="77777777" w:rsidTr="00047D15">
        <w:trPr>
          <w:trHeight w:val="737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F5FC"/>
            <w:noWrap/>
            <w:vAlign w:val="bottom"/>
            <w:hideMark/>
          </w:tcPr>
          <w:p w14:paraId="651A5160" w14:textId="77777777" w:rsidR="00047D15" w:rsidRPr="00C26081" w:rsidRDefault="00047D15" w:rsidP="00C9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INFORMÁTICA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CF5FC"/>
            <w:vAlign w:val="center"/>
            <w:hideMark/>
          </w:tcPr>
          <w:p w14:paraId="3DB0B58E" w14:textId="77777777" w:rsidR="00047D15" w:rsidRPr="00C26081" w:rsidRDefault="00047D15" w:rsidP="00C91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Manejo del ratón y clic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CF5FC"/>
            <w:noWrap/>
            <w:vAlign w:val="bottom"/>
            <w:hideMark/>
          </w:tcPr>
          <w:p w14:paraId="3F31CEB8" w14:textId="77777777" w:rsidR="00047D15" w:rsidRPr="00C26081" w:rsidRDefault="00047D15" w:rsidP="00C9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CF5FC"/>
            <w:noWrap/>
            <w:vAlign w:val="bottom"/>
            <w:hideMark/>
          </w:tcPr>
          <w:p w14:paraId="74D44348" w14:textId="77777777" w:rsidR="00047D15" w:rsidRPr="00C26081" w:rsidRDefault="00047D15" w:rsidP="00C91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7292ECAC" w14:textId="77777777" w:rsidR="00C91C46" w:rsidRDefault="00C91C46">
      <w:pPr>
        <w:rPr>
          <w:rFonts w:ascii="Arial" w:hAnsi="Arial" w:cs="Arial"/>
          <w:sz w:val="24"/>
          <w:szCs w:val="24"/>
        </w:rPr>
      </w:pPr>
    </w:p>
    <w:p w14:paraId="2598A979" w14:textId="0F66B74E" w:rsidR="00C91C46" w:rsidRPr="00C91C46" w:rsidRDefault="00C91C46">
      <w:pPr>
        <w:rPr>
          <w:rFonts w:ascii="Arial" w:hAnsi="Arial" w:cs="Arial"/>
          <w:sz w:val="24"/>
          <w:szCs w:val="24"/>
        </w:rPr>
      </w:pPr>
      <w:r w:rsidRPr="00C91C46">
        <w:rPr>
          <w:rFonts w:ascii="Arial" w:hAnsi="Arial" w:cs="Arial"/>
          <w:sz w:val="24"/>
          <w:szCs w:val="24"/>
        </w:rPr>
        <w:t xml:space="preserve">Si pincháis sobre los nombres subrayados os enlaza directamente al documento para realizar el trabajo de dicho concepto. </w:t>
      </w:r>
    </w:p>
    <w:sectPr w:rsidR="00C91C46" w:rsidRPr="00C91C46" w:rsidSect="00C260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81"/>
    <w:rsid w:val="00015760"/>
    <w:rsid w:val="00047D15"/>
    <w:rsid w:val="001C52EB"/>
    <w:rsid w:val="003A2A41"/>
    <w:rsid w:val="003B2002"/>
    <w:rsid w:val="004E1A9F"/>
    <w:rsid w:val="004F5237"/>
    <w:rsid w:val="00531DA0"/>
    <w:rsid w:val="0065537E"/>
    <w:rsid w:val="006712EE"/>
    <w:rsid w:val="00953DCE"/>
    <w:rsid w:val="00A93CE1"/>
    <w:rsid w:val="00B56389"/>
    <w:rsid w:val="00B63C63"/>
    <w:rsid w:val="00C26081"/>
    <w:rsid w:val="00C75ECB"/>
    <w:rsid w:val="00C91C46"/>
    <w:rsid w:val="00E1099C"/>
    <w:rsid w:val="00F803C3"/>
    <w:rsid w:val="02849738"/>
    <w:rsid w:val="02DFB8B2"/>
    <w:rsid w:val="0892DE3B"/>
    <w:rsid w:val="09757879"/>
    <w:rsid w:val="0C2E6606"/>
    <w:rsid w:val="15E717F2"/>
    <w:rsid w:val="16AF3526"/>
    <w:rsid w:val="18843601"/>
    <w:rsid w:val="1A18B14F"/>
    <w:rsid w:val="1C0AEB6F"/>
    <w:rsid w:val="1F1A80BA"/>
    <w:rsid w:val="29B2C813"/>
    <w:rsid w:val="2AD9C0EB"/>
    <w:rsid w:val="2F276277"/>
    <w:rsid w:val="3161FEA0"/>
    <w:rsid w:val="31F4F00F"/>
    <w:rsid w:val="33CE91AC"/>
    <w:rsid w:val="33E6CAF8"/>
    <w:rsid w:val="3C529DEA"/>
    <w:rsid w:val="45A5D15B"/>
    <w:rsid w:val="48C11398"/>
    <w:rsid w:val="4FE3509A"/>
    <w:rsid w:val="5CDC2349"/>
    <w:rsid w:val="60020086"/>
    <w:rsid w:val="62F75BCD"/>
    <w:rsid w:val="687B0ACD"/>
    <w:rsid w:val="6A2A4CA7"/>
    <w:rsid w:val="6D1EA79D"/>
    <w:rsid w:val="6D46F40C"/>
    <w:rsid w:val="6DAB24B8"/>
    <w:rsid w:val="6E5B3CAA"/>
    <w:rsid w:val="6E7FF42C"/>
    <w:rsid w:val="6EB3465F"/>
    <w:rsid w:val="702DADBB"/>
    <w:rsid w:val="70D6D148"/>
    <w:rsid w:val="710753BC"/>
    <w:rsid w:val="71F5C8EB"/>
    <w:rsid w:val="72C1DC20"/>
    <w:rsid w:val="7CA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3DC9"/>
  <w15:chartTrackingRefBased/>
  <w15:docId w15:val="{5B9C297E-5A68-4AA9-AA8D-1922F9D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576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2A4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F1CNl2y-3XaQIfjoTu17SvDc8lEffwT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8NHwQNlfzM1gVJO_IsHNTKrX2smupUk/view?usp=sharing" TargetMode="External"/><Relationship Id="rId12" Type="http://schemas.openxmlformats.org/officeDocument/2006/relationships/hyperlink" Target="https://drive.google.com/file/d/1Jxwyq5MpROCD9vWFinvoS3nvUyzdgIsx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lcdQE2RFv8_jzOwrWVrK-bTrQhk6X9IY/view?usp=sharing" TargetMode="External"/><Relationship Id="rId11" Type="http://schemas.openxmlformats.org/officeDocument/2006/relationships/hyperlink" Target="https://www.youtube.com/watch?v=-NcfjiCzlM8" TargetMode="External"/><Relationship Id="rId5" Type="http://schemas.openxmlformats.org/officeDocument/2006/relationships/hyperlink" Target="https://drive.google.com/file/d/1FSe9Br4g3SQba5FsJPU9YA0Czr4B6XyQ/view?usp=sharing" TargetMode="External"/><Relationship Id="rId10" Type="http://schemas.openxmlformats.org/officeDocument/2006/relationships/hyperlink" Target="https://drive.google.com/file/d/1aYTgx6Ixp1a5XNkuoILg5vJw79zcbZsU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hijR37Zaeh_e0_G43-6OzOe08A6jcL_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C7B0-3F94-4B14-8BF4-86F6D6BD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Morras Clemente</dc:creator>
  <cp:keywords/>
  <dc:description/>
  <cp:lastModifiedBy>Myriam Morras Clemente</cp:lastModifiedBy>
  <cp:revision>5</cp:revision>
  <dcterms:created xsi:type="dcterms:W3CDTF">2020-04-04T07:49:00Z</dcterms:created>
  <dcterms:modified xsi:type="dcterms:W3CDTF">2020-04-05T15:02:00Z</dcterms:modified>
  <cp:contentStatus/>
</cp:coreProperties>
</file>